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96BA1" w14:textId="56D9E864" w:rsidR="001B1DFF" w:rsidRPr="00F067BD" w:rsidRDefault="00EC7597" w:rsidP="00EC7597">
      <w:pPr>
        <w:pStyle w:val="Sidefod"/>
        <w:tabs>
          <w:tab w:val="clear" w:pos="4819"/>
          <w:tab w:val="clear" w:pos="9638"/>
        </w:tabs>
        <w:jc w:val="center"/>
        <w:rPr>
          <w:lang w:val="en-GB"/>
        </w:rPr>
      </w:pPr>
      <w:bookmarkStart w:id="0" w:name="_GoBack"/>
      <w:bookmarkEnd w:id="0"/>
      <w:r w:rsidRPr="00F067BD">
        <w:rPr>
          <w:sz w:val="28"/>
          <w:szCs w:val="28"/>
          <w:u w:val="single"/>
          <w:lang w:val="en-GB"/>
        </w:rPr>
        <w:t xml:space="preserve">Registration form to </w:t>
      </w:r>
      <w:r w:rsidR="00EC7133" w:rsidRPr="00F067BD">
        <w:rPr>
          <w:sz w:val="28"/>
          <w:szCs w:val="28"/>
          <w:u w:val="single"/>
          <w:lang w:val="en-GB"/>
        </w:rPr>
        <w:t xml:space="preserve">CSO database for the Danish </w:t>
      </w:r>
      <w:r w:rsidR="00BF41A5" w:rsidRPr="00F067BD">
        <w:rPr>
          <w:sz w:val="28"/>
          <w:szCs w:val="28"/>
          <w:u w:val="single"/>
          <w:lang w:val="en-GB"/>
        </w:rPr>
        <w:t>flagged</w:t>
      </w:r>
      <w:r w:rsidR="00EC7133" w:rsidRPr="00F067BD">
        <w:rPr>
          <w:sz w:val="28"/>
          <w:szCs w:val="28"/>
          <w:u w:val="single"/>
          <w:lang w:val="en-GB"/>
        </w:rPr>
        <w:t xml:space="preserve"> vessels </w:t>
      </w:r>
    </w:p>
    <w:p w14:paraId="6C5012E6" w14:textId="77777777" w:rsidR="000C24F0" w:rsidRPr="00F067BD" w:rsidRDefault="000C24F0" w:rsidP="00873647">
      <w:pPr>
        <w:rPr>
          <w:lang w:val="en-GB"/>
        </w:rPr>
      </w:pPr>
      <w:bookmarkStart w:id="1" w:name="m_Starttekst"/>
      <w:bookmarkEnd w:id="1"/>
    </w:p>
    <w:p w14:paraId="2722C878" w14:textId="64355022" w:rsidR="00873647" w:rsidRPr="00F067BD" w:rsidRDefault="000C24F0" w:rsidP="00873647">
      <w:pPr>
        <w:rPr>
          <w:sz w:val="16"/>
          <w:szCs w:val="16"/>
          <w:lang w:val="en-GB"/>
        </w:rPr>
      </w:pPr>
      <w:r w:rsidRPr="00F067BD">
        <w:rPr>
          <w:sz w:val="16"/>
          <w:szCs w:val="16"/>
          <w:lang w:val="en-GB"/>
        </w:rPr>
        <w:t>Please fill in by typewriting</w:t>
      </w:r>
    </w:p>
    <w:tbl>
      <w:tblPr>
        <w:tblStyle w:val="Tabel-Gitter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38"/>
        <w:gridCol w:w="4590"/>
      </w:tblGrid>
      <w:tr w:rsidR="00873647" w:rsidRPr="00F067BD" w14:paraId="7A5B3E40" w14:textId="77777777" w:rsidTr="00903580">
        <w:tc>
          <w:tcPr>
            <w:tcW w:w="5038" w:type="dxa"/>
          </w:tcPr>
          <w:p w14:paraId="7C717A48" w14:textId="1E06B6BD" w:rsidR="00873647" w:rsidRPr="00F067BD" w:rsidRDefault="00903580" w:rsidP="00873647">
            <w:pPr>
              <w:rPr>
                <w:sz w:val="16"/>
                <w:szCs w:val="16"/>
                <w:lang w:val="en-GB"/>
              </w:rPr>
            </w:pPr>
            <w:r w:rsidRPr="00F067BD">
              <w:rPr>
                <w:szCs w:val="24"/>
                <w:lang w:val="en-GB"/>
              </w:rPr>
              <w:t xml:space="preserve">Name of </w:t>
            </w:r>
            <w:r w:rsidR="00EC7133" w:rsidRPr="00F067BD">
              <w:rPr>
                <w:szCs w:val="24"/>
                <w:lang w:val="en-GB"/>
              </w:rPr>
              <w:t>Shipping Company</w:t>
            </w:r>
          </w:p>
          <w:p w14:paraId="286D226E" w14:textId="77777777" w:rsidR="00453571" w:rsidRPr="00F067BD" w:rsidRDefault="00453571" w:rsidP="0087364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590" w:type="dxa"/>
          </w:tcPr>
          <w:p w14:paraId="7DCE9C9D" w14:textId="77777777" w:rsidR="00873647" w:rsidRPr="00F067BD" w:rsidRDefault="00873647" w:rsidP="00873647">
            <w:pPr>
              <w:rPr>
                <w:lang w:val="en-GB"/>
              </w:rPr>
            </w:pPr>
          </w:p>
        </w:tc>
      </w:tr>
      <w:tr w:rsidR="00873647" w:rsidRPr="00F067BD" w14:paraId="3697DF2D" w14:textId="77777777" w:rsidTr="00903580">
        <w:tc>
          <w:tcPr>
            <w:tcW w:w="5038" w:type="dxa"/>
          </w:tcPr>
          <w:p w14:paraId="6D3DF9AD" w14:textId="673AE27E" w:rsidR="00873647" w:rsidRPr="00F067BD" w:rsidRDefault="00BD73B3" w:rsidP="0087364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Company</w:t>
            </w:r>
            <w:r w:rsidR="00E80032" w:rsidRPr="00F067BD">
              <w:rPr>
                <w:szCs w:val="24"/>
                <w:lang w:val="en-GB"/>
              </w:rPr>
              <w:t xml:space="preserve"> phone number</w:t>
            </w:r>
          </w:p>
          <w:p w14:paraId="7DA050D0" w14:textId="77777777" w:rsidR="00453571" w:rsidRPr="00F067BD" w:rsidRDefault="00453571" w:rsidP="0087364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590" w:type="dxa"/>
          </w:tcPr>
          <w:p w14:paraId="0A493C38" w14:textId="77777777" w:rsidR="00873647" w:rsidRPr="00F067BD" w:rsidRDefault="00873647" w:rsidP="00873647">
            <w:pPr>
              <w:rPr>
                <w:lang w:val="en-GB"/>
              </w:rPr>
            </w:pPr>
          </w:p>
        </w:tc>
      </w:tr>
      <w:tr w:rsidR="00873647" w:rsidRPr="00F067BD" w14:paraId="474D8223" w14:textId="77777777" w:rsidTr="00903580">
        <w:tc>
          <w:tcPr>
            <w:tcW w:w="5038" w:type="dxa"/>
          </w:tcPr>
          <w:p w14:paraId="52444CFF" w14:textId="77777777" w:rsidR="00453571" w:rsidRPr="00F067BD" w:rsidRDefault="00903580" w:rsidP="000C24F0">
            <w:pPr>
              <w:rPr>
                <w:szCs w:val="24"/>
                <w:lang w:val="en-GB"/>
              </w:rPr>
            </w:pPr>
            <w:r w:rsidRPr="00F067BD">
              <w:rPr>
                <w:szCs w:val="24"/>
                <w:lang w:val="en-GB"/>
              </w:rPr>
              <w:t>Business registration number</w:t>
            </w:r>
            <w:r w:rsidR="00EC7133" w:rsidRPr="00F067BD">
              <w:rPr>
                <w:szCs w:val="24"/>
                <w:lang w:val="en-GB"/>
              </w:rPr>
              <w:t xml:space="preserve"> (CVR)</w:t>
            </w:r>
          </w:p>
          <w:p w14:paraId="34E8D189" w14:textId="38F9627E" w:rsidR="000C24F0" w:rsidRPr="00F067BD" w:rsidRDefault="000C24F0" w:rsidP="000C24F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590" w:type="dxa"/>
          </w:tcPr>
          <w:p w14:paraId="62BB5234" w14:textId="77777777" w:rsidR="00873647" w:rsidRPr="00F067BD" w:rsidRDefault="00873647" w:rsidP="00873647">
            <w:pPr>
              <w:rPr>
                <w:lang w:val="en-GB"/>
              </w:rPr>
            </w:pPr>
          </w:p>
        </w:tc>
      </w:tr>
      <w:tr w:rsidR="00873647" w:rsidRPr="00F067BD" w14:paraId="6FB2D6EF" w14:textId="77777777" w:rsidTr="00903580">
        <w:tc>
          <w:tcPr>
            <w:tcW w:w="5038" w:type="dxa"/>
          </w:tcPr>
          <w:p w14:paraId="45848859" w14:textId="77777777" w:rsidR="00453571" w:rsidRPr="00F067BD" w:rsidRDefault="00EC7133" w:rsidP="000C24F0">
            <w:pPr>
              <w:rPr>
                <w:szCs w:val="24"/>
                <w:lang w:val="en-GB"/>
              </w:rPr>
            </w:pPr>
            <w:r w:rsidRPr="00F067BD">
              <w:rPr>
                <w:szCs w:val="24"/>
                <w:lang w:val="en-GB"/>
              </w:rPr>
              <w:t xml:space="preserve">Company </w:t>
            </w:r>
            <w:r w:rsidR="00873647" w:rsidRPr="00F067BD">
              <w:rPr>
                <w:szCs w:val="24"/>
                <w:lang w:val="en-GB"/>
              </w:rPr>
              <w:t>E-mail</w:t>
            </w:r>
          </w:p>
          <w:p w14:paraId="5222AE61" w14:textId="48321CB8" w:rsidR="000C24F0" w:rsidRPr="00F067BD" w:rsidRDefault="000C24F0" w:rsidP="000C24F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590" w:type="dxa"/>
          </w:tcPr>
          <w:p w14:paraId="1788A1C6" w14:textId="77777777" w:rsidR="00873647" w:rsidRPr="00F067BD" w:rsidRDefault="00873647" w:rsidP="00873647">
            <w:pPr>
              <w:rPr>
                <w:lang w:val="en-GB"/>
              </w:rPr>
            </w:pPr>
          </w:p>
        </w:tc>
      </w:tr>
      <w:tr w:rsidR="00873647" w:rsidRPr="00F067BD" w14:paraId="5371178F" w14:textId="77777777" w:rsidTr="00903580">
        <w:tc>
          <w:tcPr>
            <w:tcW w:w="5038" w:type="dxa"/>
          </w:tcPr>
          <w:p w14:paraId="3AEC7CE5" w14:textId="5D618C02" w:rsidR="00873647" w:rsidRPr="00F067BD" w:rsidRDefault="00EC7133" w:rsidP="00873647">
            <w:pPr>
              <w:rPr>
                <w:sz w:val="16"/>
                <w:szCs w:val="16"/>
                <w:lang w:val="en-GB"/>
              </w:rPr>
            </w:pPr>
            <w:r w:rsidRPr="00F067BD">
              <w:rPr>
                <w:szCs w:val="24"/>
                <w:lang w:val="en-GB"/>
              </w:rPr>
              <w:t xml:space="preserve">POC </w:t>
            </w:r>
            <w:r w:rsidR="00903580" w:rsidRPr="00F067BD">
              <w:rPr>
                <w:szCs w:val="24"/>
                <w:lang w:val="en-GB"/>
              </w:rPr>
              <w:t>(Contact person) full name</w:t>
            </w:r>
          </w:p>
          <w:p w14:paraId="1D803097" w14:textId="77777777" w:rsidR="00453571" w:rsidRPr="00F067BD" w:rsidRDefault="00453571" w:rsidP="0087364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590" w:type="dxa"/>
          </w:tcPr>
          <w:p w14:paraId="59D4CAB3" w14:textId="77777777" w:rsidR="00873647" w:rsidRPr="00F067BD" w:rsidRDefault="00873647" w:rsidP="00873647">
            <w:pPr>
              <w:rPr>
                <w:lang w:val="en-GB"/>
              </w:rPr>
            </w:pPr>
          </w:p>
        </w:tc>
      </w:tr>
      <w:tr w:rsidR="00873647" w:rsidRPr="00F067BD" w14:paraId="414010D2" w14:textId="77777777" w:rsidTr="00903580">
        <w:tc>
          <w:tcPr>
            <w:tcW w:w="5038" w:type="dxa"/>
          </w:tcPr>
          <w:p w14:paraId="67F6B95F" w14:textId="17F6914A" w:rsidR="00EC7133" w:rsidRPr="00F067BD" w:rsidRDefault="00EC7133" w:rsidP="00EC7133">
            <w:pPr>
              <w:rPr>
                <w:szCs w:val="24"/>
                <w:lang w:val="en-GB"/>
              </w:rPr>
            </w:pPr>
            <w:r w:rsidRPr="00F067BD">
              <w:rPr>
                <w:szCs w:val="24"/>
                <w:lang w:val="en-GB"/>
              </w:rPr>
              <w:t xml:space="preserve">CSO Administrator </w:t>
            </w:r>
          </w:p>
          <w:p w14:paraId="4916DB22" w14:textId="6930879E" w:rsidR="00903580" w:rsidRPr="00F067BD" w:rsidRDefault="00903580" w:rsidP="00EC7133">
            <w:pPr>
              <w:rPr>
                <w:szCs w:val="24"/>
                <w:lang w:val="en-GB"/>
              </w:rPr>
            </w:pPr>
            <w:r w:rsidRPr="00F067BD">
              <w:rPr>
                <w:szCs w:val="24"/>
                <w:lang w:val="en-GB"/>
              </w:rPr>
              <w:t>full name</w:t>
            </w:r>
          </w:p>
        </w:tc>
        <w:tc>
          <w:tcPr>
            <w:tcW w:w="4590" w:type="dxa"/>
          </w:tcPr>
          <w:p w14:paraId="0CE17B33" w14:textId="77777777" w:rsidR="00873647" w:rsidRPr="00F067BD" w:rsidRDefault="00873647" w:rsidP="00873647">
            <w:pPr>
              <w:rPr>
                <w:lang w:val="en-GB"/>
              </w:rPr>
            </w:pPr>
          </w:p>
        </w:tc>
      </w:tr>
      <w:tr w:rsidR="00873647" w:rsidRPr="00BD73B3" w14:paraId="7F5A53DF" w14:textId="77777777" w:rsidTr="00903580">
        <w:tc>
          <w:tcPr>
            <w:tcW w:w="5038" w:type="dxa"/>
          </w:tcPr>
          <w:p w14:paraId="7A598048" w14:textId="0E0122D2" w:rsidR="00E80032" w:rsidRPr="00F067BD" w:rsidRDefault="00EC7133" w:rsidP="000B2729">
            <w:pPr>
              <w:rPr>
                <w:szCs w:val="24"/>
                <w:lang w:val="en-GB"/>
              </w:rPr>
            </w:pPr>
            <w:r w:rsidRPr="00F067BD">
              <w:rPr>
                <w:szCs w:val="24"/>
                <w:lang w:val="en-GB"/>
              </w:rPr>
              <w:t>CSO Administrator</w:t>
            </w:r>
            <w:r w:rsidR="00903580" w:rsidRPr="00F067BD">
              <w:rPr>
                <w:szCs w:val="24"/>
                <w:lang w:val="en-GB"/>
              </w:rPr>
              <w:t>: Phone number</w:t>
            </w:r>
          </w:p>
          <w:p w14:paraId="0559A2DC" w14:textId="6945FD87" w:rsidR="000B2729" w:rsidRPr="00F067BD" w:rsidRDefault="000B2729" w:rsidP="00BD73B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590" w:type="dxa"/>
          </w:tcPr>
          <w:p w14:paraId="5AC980AD" w14:textId="77777777" w:rsidR="00873647" w:rsidRPr="00F067BD" w:rsidRDefault="00873647" w:rsidP="00873647">
            <w:pPr>
              <w:rPr>
                <w:lang w:val="en-GB"/>
              </w:rPr>
            </w:pPr>
          </w:p>
        </w:tc>
      </w:tr>
      <w:tr w:rsidR="00873647" w:rsidRPr="00F067BD" w14:paraId="76958D22" w14:textId="77777777" w:rsidTr="00903580">
        <w:tc>
          <w:tcPr>
            <w:tcW w:w="5038" w:type="dxa"/>
          </w:tcPr>
          <w:p w14:paraId="252942A1" w14:textId="77777777" w:rsidR="00453571" w:rsidRPr="00F067BD" w:rsidRDefault="00EC7133" w:rsidP="000B2729">
            <w:pPr>
              <w:rPr>
                <w:szCs w:val="24"/>
                <w:lang w:val="en-GB"/>
              </w:rPr>
            </w:pPr>
            <w:r w:rsidRPr="00F067BD">
              <w:rPr>
                <w:szCs w:val="24"/>
                <w:lang w:val="en-GB"/>
              </w:rPr>
              <w:t>CSO Administrator</w:t>
            </w:r>
            <w:r w:rsidR="00903580" w:rsidRPr="00F067BD">
              <w:rPr>
                <w:szCs w:val="24"/>
                <w:lang w:val="en-GB"/>
              </w:rPr>
              <w:t>: E-mail</w:t>
            </w:r>
          </w:p>
          <w:p w14:paraId="0499B944" w14:textId="79BEBB6D" w:rsidR="000B2729" w:rsidRPr="00F067BD" w:rsidRDefault="000B2729" w:rsidP="000B272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590" w:type="dxa"/>
          </w:tcPr>
          <w:p w14:paraId="186505A0" w14:textId="77777777" w:rsidR="00873647" w:rsidRPr="00F067BD" w:rsidRDefault="00873647" w:rsidP="00873647">
            <w:pPr>
              <w:rPr>
                <w:lang w:val="en-GB"/>
              </w:rPr>
            </w:pPr>
          </w:p>
        </w:tc>
      </w:tr>
      <w:tr w:rsidR="00EC7597" w:rsidRPr="00F067BD" w14:paraId="02C3CBF3" w14:textId="77777777" w:rsidTr="00903580">
        <w:tc>
          <w:tcPr>
            <w:tcW w:w="5038" w:type="dxa"/>
          </w:tcPr>
          <w:p w14:paraId="5305ABBE" w14:textId="77777777" w:rsidR="00EC7597" w:rsidRPr="00F067BD" w:rsidRDefault="00EC7133" w:rsidP="00873647">
            <w:pPr>
              <w:rPr>
                <w:szCs w:val="24"/>
                <w:lang w:val="en-GB"/>
              </w:rPr>
            </w:pPr>
            <w:r w:rsidRPr="00F067BD">
              <w:rPr>
                <w:szCs w:val="24"/>
                <w:lang w:val="en-GB"/>
              </w:rPr>
              <w:t>A</w:t>
            </w:r>
            <w:r w:rsidR="00EC7597" w:rsidRPr="00F067BD">
              <w:rPr>
                <w:szCs w:val="24"/>
                <w:lang w:val="en-GB"/>
              </w:rPr>
              <w:t>dditional information</w:t>
            </w:r>
          </w:p>
          <w:p w14:paraId="62545287" w14:textId="3AEDE20C" w:rsidR="000B2729" w:rsidRPr="00F067BD" w:rsidRDefault="000B2729" w:rsidP="00873647">
            <w:pPr>
              <w:rPr>
                <w:szCs w:val="24"/>
                <w:lang w:val="en-GB"/>
              </w:rPr>
            </w:pPr>
          </w:p>
        </w:tc>
        <w:tc>
          <w:tcPr>
            <w:tcW w:w="4590" w:type="dxa"/>
          </w:tcPr>
          <w:p w14:paraId="57EEE493" w14:textId="77777777" w:rsidR="00EC7597" w:rsidRPr="00F067BD" w:rsidRDefault="00EC7597" w:rsidP="00873647">
            <w:pPr>
              <w:rPr>
                <w:lang w:val="en-GB"/>
              </w:rPr>
            </w:pPr>
          </w:p>
        </w:tc>
      </w:tr>
    </w:tbl>
    <w:p w14:paraId="07B2A67B" w14:textId="77777777" w:rsidR="00453571" w:rsidRPr="00F067BD" w:rsidRDefault="00453571" w:rsidP="00010C3F">
      <w:pPr>
        <w:tabs>
          <w:tab w:val="left" w:pos="9526"/>
        </w:tabs>
        <w:rPr>
          <w:lang w:val="en-GB"/>
        </w:rPr>
      </w:pPr>
    </w:p>
    <w:p w14:paraId="4A99F979" w14:textId="77777777" w:rsidR="00EC7133" w:rsidRPr="00F067BD" w:rsidRDefault="00EC7133" w:rsidP="00010C3F">
      <w:pPr>
        <w:tabs>
          <w:tab w:val="left" w:pos="9526"/>
        </w:tabs>
        <w:rPr>
          <w:lang w:val="en-GB"/>
        </w:rPr>
      </w:pPr>
    </w:p>
    <w:p w14:paraId="6BA97CE5" w14:textId="600B9900" w:rsidR="001126C8" w:rsidRPr="00F067BD" w:rsidRDefault="00EC7133" w:rsidP="00010C3F">
      <w:pPr>
        <w:tabs>
          <w:tab w:val="left" w:pos="9526"/>
        </w:tabs>
        <w:rPr>
          <w:lang w:val="en-GB"/>
        </w:rPr>
      </w:pPr>
      <w:r w:rsidRPr="00F067BD">
        <w:rPr>
          <w:lang w:val="en-GB"/>
        </w:rPr>
        <w:t>D</w:t>
      </w:r>
      <w:r w:rsidR="00EC7597" w:rsidRPr="00F067BD">
        <w:rPr>
          <w:lang w:val="en-GB"/>
        </w:rPr>
        <w:t>ate</w:t>
      </w:r>
      <w:r w:rsidR="00873647" w:rsidRPr="00F067BD">
        <w:rPr>
          <w:lang w:val="en-GB"/>
        </w:rPr>
        <w:t>:</w:t>
      </w:r>
      <w:r w:rsidR="00873647" w:rsidRPr="00F067BD">
        <w:rPr>
          <w:lang w:val="en-GB"/>
        </w:rPr>
        <w:tab/>
        <w:t xml:space="preserve">POC </w:t>
      </w:r>
      <w:r w:rsidR="00903580" w:rsidRPr="00F067BD">
        <w:rPr>
          <w:lang w:val="en-GB"/>
        </w:rPr>
        <w:t>Signature</w:t>
      </w:r>
      <w:r w:rsidR="00FB7A80" w:rsidRPr="00F067BD">
        <w:rPr>
          <w:lang w:val="en-GB"/>
        </w:rPr>
        <w:t>:</w:t>
      </w:r>
    </w:p>
    <w:p w14:paraId="37F971D6" w14:textId="7790FA9A" w:rsidR="00EC7133" w:rsidRPr="00F067BD" w:rsidRDefault="00EC7133" w:rsidP="00010C3F">
      <w:pPr>
        <w:tabs>
          <w:tab w:val="left" w:pos="9526"/>
        </w:tabs>
        <w:rPr>
          <w:lang w:val="en-GB"/>
        </w:rPr>
      </w:pPr>
    </w:p>
    <w:p w14:paraId="0FEADA50" w14:textId="3FC5E5FC" w:rsidR="00EC7133" w:rsidRPr="00F067BD" w:rsidRDefault="00EC7133" w:rsidP="00010C3F">
      <w:pPr>
        <w:tabs>
          <w:tab w:val="left" w:pos="9526"/>
        </w:tabs>
        <w:rPr>
          <w:lang w:val="en-GB"/>
        </w:rPr>
      </w:pPr>
    </w:p>
    <w:p w14:paraId="2614D3DC" w14:textId="08105433" w:rsidR="00EC7133" w:rsidRPr="00F067BD" w:rsidRDefault="00EC7133" w:rsidP="00010C3F">
      <w:pPr>
        <w:tabs>
          <w:tab w:val="left" w:pos="9526"/>
        </w:tabs>
        <w:rPr>
          <w:lang w:val="en-GB"/>
        </w:rPr>
      </w:pPr>
    </w:p>
    <w:p w14:paraId="757AE19F" w14:textId="062E7A57" w:rsidR="00EC7133" w:rsidRPr="00F067BD" w:rsidRDefault="00EC7133" w:rsidP="00010C3F">
      <w:pPr>
        <w:tabs>
          <w:tab w:val="left" w:pos="9526"/>
        </w:tabs>
        <w:rPr>
          <w:lang w:val="en-GB"/>
        </w:rPr>
      </w:pPr>
    </w:p>
    <w:p w14:paraId="40180C89" w14:textId="77777777" w:rsidR="00EC7133" w:rsidRPr="00F067BD" w:rsidRDefault="00EC7133" w:rsidP="00010C3F">
      <w:pPr>
        <w:tabs>
          <w:tab w:val="left" w:pos="9526"/>
        </w:tabs>
        <w:rPr>
          <w:lang w:val="en-GB"/>
        </w:rPr>
      </w:pPr>
    </w:p>
    <w:p w14:paraId="5FA59A07" w14:textId="6F12ECE9" w:rsidR="00EC7133" w:rsidRPr="00F067BD" w:rsidRDefault="00EC7133" w:rsidP="00010C3F">
      <w:pPr>
        <w:tabs>
          <w:tab w:val="left" w:pos="9526"/>
        </w:tabs>
        <w:rPr>
          <w:lang w:val="en-GB"/>
        </w:rPr>
      </w:pPr>
    </w:p>
    <w:p w14:paraId="441795D7" w14:textId="7DF148B7" w:rsidR="00EC7133" w:rsidRPr="00F067BD" w:rsidRDefault="00EC7133" w:rsidP="00010C3F">
      <w:pPr>
        <w:tabs>
          <w:tab w:val="left" w:pos="9526"/>
        </w:tabs>
        <w:rPr>
          <w:sz w:val="22"/>
          <w:szCs w:val="22"/>
          <w:lang w:val="en-GB"/>
        </w:rPr>
      </w:pPr>
      <w:r w:rsidRPr="00F067BD">
        <w:rPr>
          <w:sz w:val="22"/>
          <w:szCs w:val="22"/>
          <w:lang w:val="en-GB"/>
        </w:rPr>
        <w:t>Send registration form to: cso@safeseanet.dk</w:t>
      </w:r>
    </w:p>
    <w:sectPr w:rsidR="00EC7133" w:rsidRPr="00F067BD" w:rsidSect="00EC75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418" w:left="1134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4AB1" w14:textId="77777777" w:rsidR="00A524FF" w:rsidRDefault="00A524FF">
      <w:r>
        <w:separator/>
      </w:r>
    </w:p>
  </w:endnote>
  <w:endnote w:type="continuationSeparator" w:id="0">
    <w:p w14:paraId="615DCF62" w14:textId="77777777" w:rsidR="00A524FF" w:rsidRDefault="00A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C0E7" w14:textId="77777777" w:rsidR="00FB7A80" w:rsidRDefault="00FB7A80">
    <w:pPr>
      <w:pStyle w:val="Sidefod"/>
      <w:rPr>
        <w:rStyle w:val="Sidetal"/>
        <w:sz w:val="16"/>
      </w:rPr>
    </w:pPr>
  </w:p>
  <w:tbl>
    <w:tblPr>
      <w:tblW w:w="1045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410"/>
      <w:gridCol w:w="2410"/>
      <w:gridCol w:w="1576"/>
      <w:gridCol w:w="1576"/>
    </w:tblGrid>
    <w:tr w:rsidR="00EC7597" w14:paraId="03C76FDB" w14:textId="77777777" w:rsidTr="001D1E12">
      <w:trPr>
        <w:cantSplit/>
      </w:trPr>
      <w:tc>
        <w:tcPr>
          <w:tcW w:w="2480" w:type="dxa"/>
        </w:tcPr>
        <w:p w14:paraId="0FDC0F4D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Postadresse</w:t>
          </w:r>
        </w:p>
        <w:p w14:paraId="0843A4FD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Herningvej 30</w:t>
          </w:r>
        </w:p>
        <w:p w14:paraId="261D313D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  <w:r>
            <w:rPr>
              <w:sz w:val="16"/>
            </w:rPr>
            <w:t>7470 Karup</w:t>
          </w:r>
        </w:p>
        <w:p w14:paraId="48F6B4E5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</w:p>
        <w:p w14:paraId="3B8696D3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</w:p>
      </w:tc>
      <w:tc>
        <w:tcPr>
          <w:tcW w:w="2410" w:type="dxa"/>
        </w:tcPr>
        <w:p w14:paraId="3554EA21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Besøgsadresse</w:t>
          </w:r>
        </w:p>
        <w:p w14:paraId="15A6C6C9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Herningvej 30</w:t>
          </w:r>
        </w:p>
        <w:p w14:paraId="3A24DBD8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7470 Karup</w:t>
          </w:r>
        </w:p>
      </w:tc>
      <w:tc>
        <w:tcPr>
          <w:tcW w:w="2410" w:type="dxa"/>
        </w:tcPr>
        <w:p w14:paraId="3312CA9B" w14:textId="77777777" w:rsidR="00EC7597" w:rsidRDefault="00EC7597" w:rsidP="00EC7597">
          <w:pPr>
            <w:pStyle w:val="Sidefod"/>
            <w:tabs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72F36DAE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72 84 00 00</w:t>
          </w:r>
        </w:p>
      </w:tc>
      <w:tc>
        <w:tcPr>
          <w:tcW w:w="1576" w:type="dxa"/>
        </w:tcPr>
        <w:p w14:paraId="7FC39016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Internet</w:t>
          </w:r>
        </w:p>
        <w:p w14:paraId="0C7BA125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  <w:r>
            <w:rPr>
              <w:sz w:val="16"/>
            </w:rPr>
            <w:t>safeseanet@safeseanet.dk</w:t>
          </w:r>
        </w:p>
        <w:p w14:paraId="7DE1B35F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  <w:r>
            <w:rPr>
              <w:sz w:val="16"/>
            </w:rPr>
            <w:t>Forsvaret.dk/</w:t>
          </w:r>
          <w:proofErr w:type="spellStart"/>
          <w:r>
            <w:rPr>
              <w:sz w:val="16"/>
            </w:rPr>
            <w:t>safeseanet</w:t>
          </w:r>
          <w:proofErr w:type="spellEnd"/>
        </w:p>
      </w:tc>
      <w:tc>
        <w:tcPr>
          <w:tcW w:w="1576" w:type="dxa"/>
        </w:tcPr>
        <w:p w14:paraId="56AB46C9" w14:textId="77777777"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</w:p>
      </w:tc>
    </w:tr>
  </w:tbl>
  <w:p w14:paraId="151AC814" w14:textId="77777777" w:rsidR="00FB7A80" w:rsidRDefault="00FB7A80">
    <w:pPr>
      <w:pStyle w:val="Sidefo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C7597">
      <w:rPr>
        <w:rStyle w:val="Sidetal"/>
        <w:noProof/>
      </w:rPr>
      <w:t>2</w:t>
    </w:r>
    <w:r>
      <w:rPr>
        <w:rStyle w:val="Sidetal"/>
      </w:rPr>
      <w:fldChar w:fldCharType="end"/>
    </w:r>
  </w:p>
  <w:p w14:paraId="3F7A5E7D" w14:textId="77777777" w:rsidR="00FB7A80" w:rsidRPr="00CB3115" w:rsidRDefault="00FB7A80">
    <w:pPr>
      <w:pStyle w:val="Sidefod"/>
      <w:jc w:val="center"/>
      <w:rPr>
        <w:szCs w:val="24"/>
      </w:rPr>
    </w:pPr>
    <w:bookmarkStart w:id="4" w:name="m_Klassifikation2Bund"/>
    <w:bookmarkEnd w:id="4"/>
  </w:p>
  <w:p w14:paraId="5487B63A" w14:textId="77777777" w:rsidR="00FB7A80" w:rsidRDefault="00FB7A80">
    <w:pPr>
      <w:pStyle w:val="Sidefod"/>
      <w:jc w:val="center"/>
      <w:rPr>
        <w:sz w:val="20"/>
      </w:rPr>
    </w:pPr>
    <w:bookmarkStart w:id="5" w:name="m_AfKlassBund2"/>
    <w:bookmarkEnd w:id="5"/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8" w:name="m_AfKlassBund1" w:displacedByCustomXml="next"/>
  <w:bookmarkEnd w:id="18" w:displacedByCustomXml="next"/>
  <w:sdt>
    <w:sdtPr>
      <w:id w:val="136227084"/>
      <w:docPartObj>
        <w:docPartGallery w:val="Page Numbers (Bottom of Page)"/>
        <w:docPartUnique/>
      </w:docPartObj>
    </w:sdtPr>
    <w:sdtEndPr/>
    <w:sdtContent>
      <w:p w14:paraId="46552AE9" w14:textId="36EDF0B2" w:rsidR="00EC7597" w:rsidRDefault="00EC759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47A">
          <w:rPr>
            <w:noProof/>
          </w:rPr>
          <w:t>1</w:t>
        </w:r>
        <w:r>
          <w:fldChar w:fldCharType="end"/>
        </w:r>
      </w:p>
    </w:sdtContent>
  </w:sdt>
  <w:p w14:paraId="4C5C050F" w14:textId="77777777" w:rsidR="00FB7A80" w:rsidRDefault="00FB7A80">
    <w:pPr>
      <w:pStyle w:val="Klassifikation"/>
      <w:rPr>
        <w:caps w:val="0"/>
        <w:sz w:val="2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CF85F" w14:textId="77777777" w:rsidR="00A524FF" w:rsidRDefault="00A524FF">
      <w:r>
        <w:separator/>
      </w:r>
    </w:p>
  </w:footnote>
  <w:footnote w:type="continuationSeparator" w:id="0">
    <w:p w14:paraId="64BA9B88" w14:textId="77777777" w:rsidR="00A524FF" w:rsidRDefault="00A5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3997" w14:textId="77777777" w:rsidR="00FB7A80" w:rsidRPr="003F0E80" w:rsidRDefault="00FB7A80">
    <w:pPr>
      <w:pStyle w:val="Sidehoved"/>
      <w:jc w:val="center"/>
      <w:rPr>
        <w:szCs w:val="24"/>
      </w:rPr>
    </w:pPr>
    <w:bookmarkStart w:id="2" w:name="m_Klassifikation2Top"/>
    <w:bookmarkEnd w:id="2"/>
  </w:p>
  <w:p w14:paraId="4A0D3191" w14:textId="77777777" w:rsidR="00FB7A80" w:rsidRDefault="00FB7A80">
    <w:pPr>
      <w:pStyle w:val="Sidehoved"/>
      <w:jc w:val="center"/>
      <w:rPr>
        <w:sz w:val="20"/>
      </w:rPr>
    </w:pPr>
    <w:bookmarkStart w:id="3" w:name="m_AfKlassTop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71B74" w14:textId="77777777" w:rsidR="00FB7A80" w:rsidRPr="003740B3" w:rsidRDefault="00FB7A80">
    <w:pPr>
      <w:pStyle w:val="Klassifikation"/>
      <w:rPr>
        <w:szCs w:val="24"/>
      </w:rPr>
    </w:pPr>
    <w:bookmarkStart w:id="6" w:name="m_Klassifikation1Top"/>
    <w:bookmarkEnd w:id="6"/>
  </w:p>
  <w:p w14:paraId="7FE4E669" w14:textId="77777777" w:rsidR="00FB7A80" w:rsidRDefault="00FB7A80">
    <w:pPr>
      <w:pStyle w:val="Klassifikation"/>
      <w:rPr>
        <w:caps w:val="0"/>
        <w:sz w:val="20"/>
      </w:rPr>
    </w:pPr>
    <w:bookmarkStart w:id="7" w:name="m_AfKlassTop1"/>
    <w:bookmarkEnd w:id="7"/>
  </w:p>
  <w:tbl>
    <w:tblPr>
      <w:tblW w:w="10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763"/>
      <w:gridCol w:w="856"/>
      <w:gridCol w:w="933"/>
      <w:gridCol w:w="1040"/>
      <w:gridCol w:w="235"/>
      <w:gridCol w:w="1134"/>
    </w:tblGrid>
    <w:tr w:rsidR="00FB7A80" w14:paraId="3BC465B5" w14:textId="77777777" w:rsidTr="00065384">
      <w:trPr>
        <w:cantSplit/>
        <w:trHeight w:val="1955"/>
      </w:trPr>
      <w:tc>
        <w:tcPr>
          <w:tcW w:w="5173" w:type="dxa"/>
        </w:tcPr>
        <w:p w14:paraId="0B684FF9" w14:textId="77777777" w:rsidR="00903580" w:rsidRDefault="00903580" w:rsidP="00903580">
          <w:pPr>
            <w:tabs>
              <w:tab w:val="center" w:pos="7371"/>
            </w:tabs>
            <w:spacing w:before="60" w:line="240" w:lineRule="atLeast"/>
            <w:jc w:val="center"/>
            <w:rPr>
              <w:b/>
              <w:sz w:val="26"/>
            </w:rPr>
          </w:pPr>
          <w:r>
            <w:rPr>
              <w:noProof/>
            </w:rPr>
            <w:drawing>
              <wp:inline distT="0" distB="0" distL="0" distR="0" wp14:anchorId="2294482C" wp14:editId="2DA18D63">
                <wp:extent cx="433538" cy="792088"/>
                <wp:effectExtent l="0" t="0" r="5080" b="8255"/>
                <wp:docPr id="2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538" cy="792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BD0B762" w14:textId="77777777" w:rsidR="00903580" w:rsidRPr="00F3007C" w:rsidRDefault="00903580" w:rsidP="00903580">
          <w:pPr>
            <w:tabs>
              <w:tab w:val="center" w:pos="7371"/>
            </w:tabs>
            <w:spacing w:before="60" w:line="240" w:lineRule="atLeast"/>
            <w:jc w:val="center"/>
            <w:rPr>
              <w:b/>
              <w:szCs w:val="24"/>
              <w:lang w:val="en-US"/>
            </w:rPr>
          </w:pPr>
          <w:r w:rsidRPr="00F3007C">
            <w:rPr>
              <w:b/>
              <w:szCs w:val="24"/>
              <w:lang w:val="en-US"/>
            </w:rPr>
            <w:t>FORSVARSKOMMANDOEN,</w:t>
          </w:r>
        </w:p>
        <w:p w14:paraId="5117FFB8" w14:textId="77777777" w:rsidR="00903580" w:rsidRPr="00F3007C" w:rsidRDefault="00903580" w:rsidP="00903580">
          <w:pPr>
            <w:tabs>
              <w:tab w:val="center" w:pos="7371"/>
            </w:tabs>
            <w:spacing w:before="60" w:line="240" w:lineRule="atLeast"/>
            <w:jc w:val="center"/>
            <w:rPr>
              <w:b/>
              <w:szCs w:val="24"/>
              <w:lang w:val="en-US"/>
            </w:rPr>
          </w:pPr>
          <w:r w:rsidRPr="00F3007C">
            <w:rPr>
              <w:b/>
              <w:bCs/>
              <w:szCs w:val="24"/>
              <w:lang w:val="en-US"/>
            </w:rPr>
            <w:t>ROYAL DANISH NAVY COMMAND</w:t>
          </w:r>
        </w:p>
        <w:p w14:paraId="20BA1CDF" w14:textId="77777777" w:rsidR="00FB7A80" w:rsidRDefault="00FB7A80" w:rsidP="000456C8">
          <w:pPr>
            <w:tabs>
              <w:tab w:val="center" w:pos="7371"/>
            </w:tabs>
            <w:spacing w:before="60" w:line="240" w:lineRule="atLeast"/>
            <w:jc w:val="center"/>
          </w:pPr>
        </w:p>
      </w:tc>
      <w:tc>
        <w:tcPr>
          <w:tcW w:w="4961" w:type="dxa"/>
          <w:gridSpan w:val="6"/>
        </w:tcPr>
        <w:p w14:paraId="1EF2677D" w14:textId="77777777" w:rsidR="00FB7A80" w:rsidRDefault="00FB7A80" w:rsidP="000456C8">
          <w:pPr>
            <w:pStyle w:val="FortroligtP"/>
            <w:tabs>
              <w:tab w:val="center" w:pos="4536"/>
            </w:tabs>
            <w:jc w:val="left"/>
            <w:rPr>
              <w:sz w:val="20"/>
            </w:rPr>
          </w:pPr>
          <w:bookmarkStart w:id="8" w:name="m_BSTNavn"/>
          <w:bookmarkStart w:id="9" w:name="m_ÅrMåned"/>
          <w:bookmarkEnd w:id="8"/>
          <w:bookmarkEnd w:id="9"/>
          <w:r>
            <w:tab/>
          </w:r>
          <w:r w:rsidR="006D4472">
            <w:rPr>
              <w:noProof/>
              <w:sz w:val="20"/>
            </w:rPr>
            <w:drawing>
              <wp:inline distT="0" distB="0" distL="0" distR="0" wp14:anchorId="29B9DACB" wp14:editId="5A0B70B1">
                <wp:extent cx="809625" cy="1019175"/>
                <wp:effectExtent l="19050" t="0" r="9525" b="0"/>
                <wp:docPr id="2" name="Billede 2" descr="Fællesmærk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ællesmærk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478DD08" w14:textId="77777777" w:rsidR="00FB7A80" w:rsidRDefault="00FB7A80" w:rsidP="000456C8">
          <w:pPr>
            <w:pStyle w:val="FortroligtP"/>
            <w:tabs>
              <w:tab w:val="center" w:pos="4962"/>
            </w:tabs>
            <w:jc w:val="left"/>
            <w:rPr>
              <w:szCs w:val="24"/>
            </w:rPr>
          </w:pPr>
          <w:bookmarkStart w:id="10" w:name="m_ftrp"/>
          <w:bookmarkEnd w:id="10"/>
        </w:p>
      </w:tc>
    </w:tr>
    <w:tr w:rsidR="00FB7A80" w14:paraId="36C21947" w14:textId="77777777" w:rsidTr="00065384">
      <w:trPr>
        <w:cantSplit/>
        <w:trHeight w:hRule="exact" w:val="411"/>
      </w:trPr>
      <w:tc>
        <w:tcPr>
          <w:tcW w:w="5173" w:type="dxa"/>
          <w:vMerge w:val="restart"/>
        </w:tcPr>
        <w:p w14:paraId="787E9682" w14:textId="77777777" w:rsidR="00FB7A80" w:rsidRDefault="00FB7A80">
          <w:pPr>
            <w:pStyle w:val="Myndighed"/>
          </w:pPr>
        </w:p>
      </w:tc>
      <w:tc>
        <w:tcPr>
          <w:tcW w:w="763" w:type="dxa"/>
        </w:tcPr>
        <w:p w14:paraId="2B60FD8D" w14:textId="77777777" w:rsidR="00FB7A80" w:rsidRDefault="00FB7A80">
          <w:pPr>
            <w:pStyle w:val="Myndighed"/>
          </w:pPr>
        </w:p>
      </w:tc>
      <w:tc>
        <w:tcPr>
          <w:tcW w:w="856" w:type="dxa"/>
          <w:vAlign w:val="bottom"/>
        </w:tcPr>
        <w:p w14:paraId="42EBDBAB" w14:textId="77777777" w:rsidR="00FB7A80" w:rsidRDefault="00FB7A80">
          <w:pPr>
            <w:pStyle w:val="Myndighed"/>
            <w:jc w:val="left"/>
            <w:rPr>
              <w:w w:val="80"/>
              <w:sz w:val="28"/>
            </w:rPr>
          </w:pPr>
          <w:bookmarkStart w:id="11" w:name="m_DLMYN"/>
          <w:bookmarkEnd w:id="11"/>
        </w:p>
      </w:tc>
      <w:tc>
        <w:tcPr>
          <w:tcW w:w="2208" w:type="dxa"/>
          <w:gridSpan w:val="3"/>
          <w:vAlign w:val="bottom"/>
        </w:tcPr>
        <w:p w14:paraId="6D5719F7" w14:textId="77777777" w:rsidR="00FB7A80" w:rsidRDefault="00FB7A80">
          <w:pPr>
            <w:pStyle w:val="Myndighed"/>
            <w:jc w:val="left"/>
            <w:rPr>
              <w:w w:val="80"/>
              <w:sz w:val="28"/>
            </w:rPr>
          </w:pPr>
          <w:bookmarkStart w:id="12" w:name="m_DLSEK"/>
          <w:bookmarkEnd w:id="12"/>
        </w:p>
      </w:tc>
      <w:tc>
        <w:tcPr>
          <w:tcW w:w="1134" w:type="dxa"/>
          <w:vAlign w:val="bottom"/>
        </w:tcPr>
        <w:p w14:paraId="418C19AF" w14:textId="77777777" w:rsidR="00FB7A80" w:rsidRDefault="00FB7A80">
          <w:pPr>
            <w:pStyle w:val="Myndighed"/>
            <w:jc w:val="right"/>
            <w:rPr>
              <w:w w:val="80"/>
              <w:sz w:val="28"/>
            </w:rPr>
          </w:pPr>
          <w:bookmarkStart w:id="13" w:name="m_DLType"/>
          <w:bookmarkEnd w:id="13"/>
        </w:p>
      </w:tc>
    </w:tr>
    <w:tr w:rsidR="00FB7A80" w14:paraId="1E517B66" w14:textId="77777777" w:rsidTr="00065384">
      <w:trPr>
        <w:cantSplit/>
        <w:trHeight w:hRule="exact" w:val="460"/>
      </w:trPr>
      <w:tc>
        <w:tcPr>
          <w:tcW w:w="5173" w:type="dxa"/>
          <w:vMerge/>
        </w:tcPr>
        <w:p w14:paraId="4F50964E" w14:textId="77777777" w:rsidR="00FB7A80" w:rsidRDefault="00FB7A80">
          <w:pPr>
            <w:pStyle w:val="Myndighed"/>
            <w:rPr>
              <w:noProof/>
            </w:rPr>
          </w:pPr>
        </w:p>
      </w:tc>
      <w:tc>
        <w:tcPr>
          <w:tcW w:w="763" w:type="dxa"/>
        </w:tcPr>
        <w:p w14:paraId="61A2FC2F" w14:textId="77777777" w:rsidR="00FB7A80" w:rsidRDefault="00FB7A80">
          <w:pPr>
            <w:pStyle w:val="Myndighed"/>
          </w:pPr>
        </w:p>
      </w:tc>
      <w:tc>
        <w:tcPr>
          <w:tcW w:w="1789" w:type="dxa"/>
          <w:gridSpan w:val="2"/>
          <w:vAlign w:val="bottom"/>
        </w:tcPr>
        <w:p w14:paraId="44B18CB6" w14:textId="77777777" w:rsidR="00FB7A80" w:rsidRDefault="00FB7A80">
          <w:pPr>
            <w:pStyle w:val="Myndighed"/>
            <w:jc w:val="left"/>
            <w:rPr>
              <w:w w:val="80"/>
              <w:sz w:val="22"/>
            </w:rPr>
          </w:pPr>
          <w:bookmarkStart w:id="14" w:name="m_DLArkivkode"/>
          <w:bookmarkEnd w:id="14"/>
        </w:p>
      </w:tc>
      <w:tc>
        <w:tcPr>
          <w:tcW w:w="2409" w:type="dxa"/>
          <w:gridSpan w:val="3"/>
        </w:tcPr>
        <w:p w14:paraId="6A7002B3" w14:textId="77777777" w:rsidR="00FB7A80" w:rsidRDefault="00FB7A80">
          <w:pPr>
            <w:pStyle w:val="Myndighed"/>
            <w:jc w:val="left"/>
            <w:rPr>
              <w:caps w:val="0"/>
              <w:w w:val="80"/>
              <w:sz w:val="18"/>
            </w:rPr>
          </w:pPr>
          <w:bookmarkStart w:id="15" w:name="m_sagstitel"/>
          <w:bookmarkEnd w:id="15"/>
        </w:p>
        <w:p w14:paraId="66246C09" w14:textId="77777777" w:rsidR="00FB7A80" w:rsidRDefault="00FB7A80">
          <w:pPr>
            <w:pStyle w:val="Myndighed"/>
            <w:jc w:val="left"/>
            <w:rPr>
              <w:caps w:val="0"/>
              <w:w w:val="80"/>
              <w:sz w:val="20"/>
            </w:rPr>
          </w:pPr>
        </w:p>
      </w:tc>
    </w:tr>
    <w:tr w:rsidR="00FB7A80" w14:paraId="3EE33E95" w14:textId="77777777" w:rsidTr="00065384">
      <w:trPr>
        <w:cantSplit/>
        <w:trHeight w:hRule="exact" w:val="377"/>
      </w:trPr>
      <w:tc>
        <w:tcPr>
          <w:tcW w:w="5173" w:type="dxa"/>
          <w:vMerge/>
        </w:tcPr>
        <w:p w14:paraId="36F7C1A3" w14:textId="77777777" w:rsidR="00FB7A80" w:rsidRDefault="00FB7A80">
          <w:pPr>
            <w:pStyle w:val="Myndighed"/>
            <w:rPr>
              <w:noProof/>
            </w:rPr>
          </w:pPr>
        </w:p>
      </w:tc>
      <w:tc>
        <w:tcPr>
          <w:tcW w:w="763" w:type="dxa"/>
        </w:tcPr>
        <w:p w14:paraId="59CC4BED" w14:textId="77777777" w:rsidR="00FB7A80" w:rsidRDefault="00FB7A80">
          <w:pPr>
            <w:pStyle w:val="Myndighed"/>
          </w:pPr>
        </w:p>
      </w:tc>
      <w:tc>
        <w:tcPr>
          <w:tcW w:w="2829" w:type="dxa"/>
          <w:gridSpan w:val="3"/>
          <w:vAlign w:val="bottom"/>
        </w:tcPr>
        <w:p w14:paraId="0D89A867" w14:textId="77777777" w:rsidR="00FB7A80" w:rsidRDefault="00FB7A80">
          <w:pPr>
            <w:pStyle w:val="Myndighed"/>
            <w:jc w:val="left"/>
            <w:rPr>
              <w:w w:val="80"/>
              <w:sz w:val="28"/>
            </w:rPr>
          </w:pPr>
          <w:bookmarkStart w:id="16" w:name="m_DLSagsnr"/>
          <w:bookmarkEnd w:id="16"/>
        </w:p>
      </w:tc>
      <w:tc>
        <w:tcPr>
          <w:tcW w:w="1369" w:type="dxa"/>
          <w:gridSpan w:val="2"/>
          <w:vAlign w:val="bottom"/>
        </w:tcPr>
        <w:p w14:paraId="750E4112" w14:textId="77777777" w:rsidR="00FB7A80" w:rsidRDefault="00FB7A80">
          <w:pPr>
            <w:pStyle w:val="Myndighed"/>
            <w:jc w:val="left"/>
            <w:rPr>
              <w:w w:val="80"/>
              <w:sz w:val="28"/>
            </w:rPr>
          </w:pPr>
          <w:bookmarkStart w:id="17" w:name="m_DLRegdato"/>
          <w:bookmarkEnd w:id="17"/>
        </w:p>
      </w:tc>
    </w:tr>
    <w:tr w:rsidR="00FB7A80" w14:paraId="2C75D3B9" w14:textId="77777777" w:rsidTr="00065384">
      <w:trPr>
        <w:cantSplit/>
        <w:trHeight w:hRule="exact" w:val="257"/>
      </w:trPr>
      <w:tc>
        <w:tcPr>
          <w:tcW w:w="5173" w:type="dxa"/>
          <w:vMerge/>
        </w:tcPr>
        <w:p w14:paraId="2EE4BB76" w14:textId="77777777" w:rsidR="00FB7A80" w:rsidRDefault="00FB7A80">
          <w:pPr>
            <w:pStyle w:val="Myndighed"/>
            <w:rPr>
              <w:noProof/>
            </w:rPr>
          </w:pPr>
        </w:p>
      </w:tc>
      <w:tc>
        <w:tcPr>
          <w:tcW w:w="763" w:type="dxa"/>
        </w:tcPr>
        <w:p w14:paraId="17F875D6" w14:textId="77777777" w:rsidR="00FB7A80" w:rsidRDefault="00FB7A80">
          <w:pPr>
            <w:pStyle w:val="Myndighed"/>
          </w:pPr>
        </w:p>
      </w:tc>
      <w:tc>
        <w:tcPr>
          <w:tcW w:w="4198" w:type="dxa"/>
          <w:gridSpan w:val="5"/>
        </w:tcPr>
        <w:p w14:paraId="31CD4FA9" w14:textId="77777777" w:rsidR="00FB7A80" w:rsidRDefault="00FB7A80">
          <w:pPr>
            <w:pStyle w:val="Myndighed"/>
            <w:rPr>
              <w:w w:val="80"/>
              <w:sz w:val="28"/>
            </w:rPr>
          </w:pPr>
        </w:p>
      </w:tc>
    </w:tr>
  </w:tbl>
  <w:p w14:paraId="3F482511" w14:textId="77777777" w:rsidR="00FB7A80" w:rsidRDefault="00FB7A80" w:rsidP="00EC75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56A2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862B0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D4E4D"/>
    <w:multiLevelType w:val="singleLevel"/>
    <w:tmpl w:val="C4A2E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651928"/>
    <w:multiLevelType w:val="singleLevel"/>
    <w:tmpl w:val="E2CE8DB6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" w15:restartNumberingAfterBreak="0">
    <w:nsid w:val="0FA14C5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9B09EF"/>
    <w:multiLevelType w:val="singleLevel"/>
    <w:tmpl w:val="D1648502"/>
    <w:lvl w:ilvl="0">
      <w:start w:val="1"/>
      <w:numFmt w:val="upperLetter"/>
      <w:pStyle w:val="Tillgpkt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8783F6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391DE8"/>
    <w:multiLevelType w:val="multilevel"/>
    <w:tmpl w:val="AE185A1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upperRoman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decimal"/>
      <w:lvlRestart w:val="0"/>
      <w:lvlText w:val="%4."/>
      <w:lvlJc w:val="left"/>
      <w:pPr>
        <w:tabs>
          <w:tab w:val="num" w:pos="35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708"/>
      </w:pPr>
    </w:lvl>
    <w:lvl w:ilvl="5">
      <w:start w:val="1"/>
      <w:numFmt w:val="decimal"/>
      <w:lvlText w:val="(%6)"/>
      <w:lvlJc w:val="left"/>
      <w:pPr>
        <w:tabs>
          <w:tab w:val="num" w:pos="2126"/>
        </w:tabs>
        <w:ind w:left="2126" w:hanging="709"/>
      </w:pPr>
    </w:lvl>
    <w:lvl w:ilvl="6">
      <w:start w:val="1"/>
      <w:numFmt w:val="lowerLetter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8" w15:restartNumberingAfterBreak="0">
    <w:nsid w:val="401D4D36"/>
    <w:multiLevelType w:val="multilevel"/>
    <w:tmpl w:val="DB7EECC8"/>
    <w:lvl w:ilvl="0">
      <w:start w:val="1"/>
      <w:numFmt w:val="none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%2."/>
      <w:lvlJc w:val="left"/>
      <w:pPr>
        <w:ind w:left="576" w:hanging="576"/>
      </w:pPr>
    </w:lvl>
    <w:lvl w:ilvl="2">
      <w:start w:val="1"/>
      <w:numFmt w:val="decimal"/>
      <w:suff w:val="space"/>
      <w:lvlText w:val="%1%2.%3."/>
      <w:lvlJc w:val="left"/>
      <w:pPr>
        <w:ind w:left="720" w:hanging="720"/>
      </w:pPr>
    </w:lvl>
    <w:lvl w:ilvl="3">
      <w:start w:val="1"/>
      <w:numFmt w:val="decimal"/>
      <w:suff w:val="space"/>
      <w:lvlText w:val="%2.%3.%4"/>
      <w:lvlJc w:val="left"/>
      <w:pPr>
        <w:ind w:left="864" w:hanging="864"/>
      </w:pPr>
    </w:lvl>
    <w:lvl w:ilvl="4">
      <w:start w:val="1"/>
      <w:numFmt w:val="decimal"/>
      <w:suff w:val="space"/>
      <w:lvlText w:val="%1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2893EA0"/>
    <w:multiLevelType w:val="singleLevel"/>
    <w:tmpl w:val="7812D4E2"/>
    <w:lvl w:ilvl="0">
      <w:start w:val="1"/>
      <w:numFmt w:val="decimal"/>
      <w:pStyle w:val="Bilagpkt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57E3D4B"/>
    <w:multiLevelType w:val="singleLevel"/>
    <w:tmpl w:val="C14E6D04"/>
    <w:lvl w:ilvl="0">
      <w:start w:val="1"/>
      <w:numFmt w:val="lowerLetter"/>
      <w:pStyle w:val="Refpkt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5D53F0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382031"/>
    <w:multiLevelType w:val="multilevel"/>
    <w:tmpl w:val="755EF1E4"/>
    <w:lvl w:ilvl="0">
      <w:start w:val="1"/>
      <w:numFmt w:val="none"/>
      <w:pStyle w:val="Overskrift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suff w:val="space"/>
      <w:lvlText w:val="%1%2."/>
      <w:lvlJc w:val="left"/>
      <w:pPr>
        <w:ind w:left="576" w:hanging="576"/>
      </w:pPr>
      <w:rPr>
        <w:b/>
        <w:i w:val="0"/>
      </w:rPr>
    </w:lvl>
    <w:lvl w:ilvl="2">
      <w:start w:val="1"/>
      <w:numFmt w:val="decimal"/>
      <w:pStyle w:val="Overskrift3"/>
      <w:suff w:val="space"/>
      <w:lvlText w:val="%1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pStyle w:val="Overskrift4"/>
      <w:suff w:val="space"/>
      <w:lvlText w:val="%2.%3.%4."/>
      <w:lvlJc w:val="left"/>
      <w:pPr>
        <w:ind w:left="864" w:hanging="864"/>
      </w:pPr>
      <w:rPr>
        <w:b/>
        <w:i w:val="0"/>
      </w:rPr>
    </w:lvl>
    <w:lvl w:ilvl="4">
      <w:start w:val="1"/>
      <w:numFmt w:val="decimal"/>
      <w:pStyle w:val="Overskrift5"/>
      <w:suff w:val="space"/>
      <w:lvlText w:val="%1%2.%3.%4.%5."/>
      <w:lvlJc w:val="left"/>
      <w:pPr>
        <w:ind w:left="1008" w:hanging="1008"/>
      </w:pPr>
      <w:rPr>
        <w:b/>
        <w:i w:val="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8574515"/>
    <w:multiLevelType w:val="multilevel"/>
    <w:tmpl w:val="AE185A1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upperRoman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decimal"/>
      <w:lvlRestart w:val="0"/>
      <w:lvlText w:val="%4."/>
      <w:lvlJc w:val="left"/>
      <w:pPr>
        <w:tabs>
          <w:tab w:val="num" w:pos="35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708"/>
      </w:pPr>
    </w:lvl>
    <w:lvl w:ilvl="5">
      <w:start w:val="1"/>
      <w:numFmt w:val="decimal"/>
      <w:lvlText w:val="(%6)"/>
      <w:lvlJc w:val="left"/>
      <w:pPr>
        <w:tabs>
          <w:tab w:val="num" w:pos="2126"/>
        </w:tabs>
        <w:ind w:left="2126" w:hanging="709"/>
      </w:pPr>
    </w:lvl>
    <w:lvl w:ilvl="6">
      <w:start w:val="1"/>
      <w:numFmt w:val="lowerLetter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4" w15:restartNumberingAfterBreak="0">
    <w:nsid w:val="5BAA5253"/>
    <w:multiLevelType w:val="singleLevel"/>
    <w:tmpl w:val="60529758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7568613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892CA2"/>
    <w:multiLevelType w:val="singleLevel"/>
    <w:tmpl w:val="BB44B698"/>
    <w:lvl w:ilvl="0">
      <w:start w:val="1"/>
      <w:numFmt w:val="decimal"/>
      <w:pStyle w:val="Normalmnummerering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  <w:num w:numId="14">
    <w:abstractNumId w:val="5"/>
  </w:num>
  <w:num w:numId="15">
    <w:abstractNumId w:val="10"/>
  </w:num>
  <w:num w:numId="16">
    <w:abstractNumId w:val="1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47"/>
    <w:rsid w:val="0000502D"/>
    <w:rsid w:val="00006386"/>
    <w:rsid w:val="00010C3F"/>
    <w:rsid w:val="000456C8"/>
    <w:rsid w:val="00046730"/>
    <w:rsid w:val="00065384"/>
    <w:rsid w:val="0006737A"/>
    <w:rsid w:val="0007530A"/>
    <w:rsid w:val="00094364"/>
    <w:rsid w:val="000A0F8C"/>
    <w:rsid w:val="000B2729"/>
    <w:rsid w:val="000C24F0"/>
    <w:rsid w:val="000C3976"/>
    <w:rsid w:val="000D05C6"/>
    <w:rsid w:val="000D3203"/>
    <w:rsid w:val="000D5F3E"/>
    <w:rsid w:val="001126C8"/>
    <w:rsid w:val="00126AB9"/>
    <w:rsid w:val="00187A97"/>
    <w:rsid w:val="001A1682"/>
    <w:rsid w:val="001A716B"/>
    <w:rsid w:val="001B1DFF"/>
    <w:rsid w:val="001F6ED6"/>
    <w:rsid w:val="00214BF8"/>
    <w:rsid w:val="00220C1D"/>
    <w:rsid w:val="00222824"/>
    <w:rsid w:val="00257ADF"/>
    <w:rsid w:val="002741AD"/>
    <w:rsid w:val="00293D97"/>
    <w:rsid w:val="002B0EF4"/>
    <w:rsid w:val="002D0BE1"/>
    <w:rsid w:val="002D4143"/>
    <w:rsid w:val="002D695A"/>
    <w:rsid w:val="002E7818"/>
    <w:rsid w:val="00323869"/>
    <w:rsid w:val="003251B5"/>
    <w:rsid w:val="003740B3"/>
    <w:rsid w:val="003C5324"/>
    <w:rsid w:val="003E747A"/>
    <w:rsid w:val="003F0E80"/>
    <w:rsid w:val="003F393A"/>
    <w:rsid w:val="003F694D"/>
    <w:rsid w:val="00433180"/>
    <w:rsid w:val="00453571"/>
    <w:rsid w:val="00467028"/>
    <w:rsid w:val="00473B34"/>
    <w:rsid w:val="0048735B"/>
    <w:rsid w:val="0049447E"/>
    <w:rsid w:val="004B1A40"/>
    <w:rsid w:val="004C00C4"/>
    <w:rsid w:val="004D3059"/>
    <w:rsid w:val="00504DE7"/>
    <w:rsid w:val="0051223E"/>
    <w:rsid w:val="00547E1A"/>
    <w:rsid w:val="005502FC"/>
    <w:rsid w:val="00555105"/>
    <w:rsid w:val="005731D6"/>
    <w:rsid w:val="0057738E"/>
    <w:rsid w:val="00577A93"/>
    <w:rsid w:val="00582553"/>
    <w:rsid w:val="005920B5"/>
    <w:rsid w:val="0060656F"/>
    <w:rsid w:val="006100BB"/>
    <w:rsid w:val="0061395B"/>
    <w:rsid w:val="0062699B"/>
    <w:rsid w:val="00645A99"/>
    <w:rsid w:val="006D4472"/>
    <w:rsid w:val="006E2B57"/>
    <w:rsid w:val="006E510F"/>
    <w:rsid w:val="006F22BF"/>
    <w:rsid w:val="00714673"/>
    <w:rsid w:val="00742D70"/>
    <w:rsid w:val="007A5DFA"/>
    <w:rsid w:val="007D2164"/>
    <w:rsid w:val="007F6766"/>
    <w:rsid w:val="008473B7"/>
    <w:rsid w:val="00873032"/>
    <w:rsid w:val="00873647"/>
    <w:rsid w:val="00877EC9"/>
    <w:rsid w:val="008A3294"/>
    <w:rsid w:val="008B72F0"/>
    <w:rsid w:val="00903580"/>
    <w:rsid w:val="00903D61"/>
    <w:rsid w:val="009079E9"/>
    <w:rsid w:val="00921318"/>
    <w:rsid w:val="0092281B"/>
    <w:rsid w:val="00945CA6"/>
    <w:rsid w:val="0094788F"/>
    <w:rsid w:val="0095177B"/>
    <w:rsid w:val="00995E7C"/>
    <w:rsid w:val="009C44B5"/>
    <w:rsid w:val="009F0C77"/>
    <w:rsid w:val="00A05416"/>
    <w:rsid w:val="00A11782"/>
    <w:rsid w:val="00A13CE8"/>
    <w:rsid w:val="00A140DC"/>
    <w:rsid w:val="00A420E1"/>
    <w:rsid w:val="00A45DA6"/>
    <w:rsid w:val="00A524FF"/>
    <w:rsid w:val="00A64D3B"/>
    <w:rsid w:val="00A66444"/>
    <w:rsid w:val="00A672EC"/>
    <w:rsid w:val="00A713EA"/>
    <w:rsid w:val="00A72E99"/>
    <w:rsid w:val="00A9580F"/>
    <w:rsid w:val="00AC2EB5"/>
    <w:rsid w:val="00AC731C"/>
    <w:rsid w:val="00AD2020"/>
    <w:rsid w:val="00AD4107"/>
    <w:rsid w:val="00AE12C0"/>
    <w:rsid w:val="00AF0A85"/>
    <w:rsid w:val="00AF1989"/>
    <w:rsid w:val="00B70D5D"/>
    <w:rsid w:val="00B7619A"/>
    <w:rsid w:val="00B76798"/>
    <w:rsid w:val="00B91E50"/>
    <w:rsid w:val="00BD73B3"/>
    <w:rsid w:val="00BF30D7"/>
    <w:rsid w:val="00BF41A5"/>
    <w:rsid w:val="00C0074B"/>
    <w:rsid w:val="00C05EB9"/>
    <w:rsid w:val="00C22EA9"/>
    <w:rsid w:val="00C244AD"/>
    <w:rsid w:val="00C46EAF"/>
    <w:rsid w:val="00CA4D54"/>
    <w:rsid w:val="00CB3115"/>
    <w:rsid w:val="00CB3B76"/>
    <w:rsid w:val="00CD136F"/>
    <w:rsid w:val="00CE3157"/>
    <w:rsid w:val="00CE3DB8"/>
    <w:rsid w:val="00D526B8"/>
    <w:rsid w:val="00D542E6"/>
    <w:rsid w:val="00D54D6C"/>
    <w:rsid w:val="00D604E7"/>
    <w:rsid w:val="00DE7B7E"/>
    <w:rsid w:val="00DF2F7C"/>
    <w:rsid w:val="00E0474E"/>
    <w:rsid w:val="00E11F12"/>
    <w:rsid w:val="00E278BB"/>
    <w:rsid w:val="00E7365B"/>
    <w:rsid w:val="00E80032"/>
    <w:rsid w:val="00EA6A2A"/>
    <w:rsid w:val="00EB24B6"/>
    <w:rsid w:val="00EC7133"/>
    <w:rsid w:val="00EC7597"/>
    <w:rsid w:val="00F017FD"/>
    <w:rsid w:val="00F067BD"/>
    <w:rsid w:val="00F40854"/>
    <w:rsid w:val="00F5139B"/>
    <w:rsid w:val="00F53477"/>
    <w:rsid w:val="00F737AD"/>
    <w:rsid w:val="00FB7A80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B21B6"/>
  <w15:docId w15:val="{2D143080-A6F1-4BB8-8E07-BE343814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1">
    <w:name w:val="heading 1"/>
    <w:aliases w:val="Emne som overskrift"/>
    <w:basedOn w:val="Normal"/>
    <w:next w:val="Normal"/>
    <w:qFormat/>
    <w:pPr>
      <w:keepNext/>
      <w:numPr>
        <w:numId w:val="19"/>
      </w:numPr>
      <w:spacing w:before="240" w:after="720"/>
      <w:jc w:val="center"/>
      <w:outlineLvl w:val="0"/>
    </w:pPr>
    <w:rPr>
      <w:b/>
      <w:caps/>
      <w:kern w:val="28"/>
    </w:rPr>
  </w:style>
  <w:style w:type="paragraph" w:styleId="Overskrift2">
    <w:name w:val="heading 2"/>
    <w:aliases w:val="Afsnit"/>
    <w:basedOn w:val="Normal"/>
    <w:next w:val="Normal"/>
    <w:qFormat/>
    <w:pPr>
      <w:numPr>
        <w:ilvl w:val="1"/>
        <w:numId w:val="19"/>
      </w:numPr>
      <w:spacing w:before="480" w:after="60"/>
      <w:ind w:left="0" w:firstLine="0"/>
      <w:outlineLvl w:val="1"/>
    </w:pPr>
    <w:rPr>
      <w:b/>
      <w:caps/>
    </w:rPr>
  </w:style>
  <w:style w:type="paragraph" w:styleId="Overskrift3">
    <w:name w:val="heading 3"/>
    <w:aliases w:val="Underafsnit"/>
    <w:basedOn w:val="Normal"/>
    <w:next w:val="Normal"/>
    <w:qFormat/>
    <w:pPr>
      <w:numPr>
        <w:ilvl w:val="2"/>
        <w:numId w:val="19"/>
      </w:numPr>
      <w:spacing w:before="240"/>
      <w:ind w:left="0" w:firstLine="0"/>
      <w:outlineLvl w:val="2"/>
    </w:pPr>
    <w:rPr>
      <w:b/>
    </w:rPr>
  </w:style>
  <w:style w:type="paragraph" w:styleId="Overskrift4">
    <w:name w:val="heading 4"/>
    <w:aliases w:val="Punkter"/>
    <w:basedOn w:val="Normal"/>
    <w:next w:val="Normal"/>
    <w:qFormat/>
    <w:pPr>
      <w:numPr>
        <w:ilvl w:val="3"/>
        <w:numId w:val="19"/>
      </w:numPr>
      <w:spacing w:before="240" w:after="60"/>
      <w:ind w:left="0" w:firstLine="0"/>
      <w:outlineLvl w:val="3"/>
    </w:pPr>
    <w:rPr>
      <w:b/>
    </w:rPr>
  </w:style>
  <w:style w:type="paragraph" w:styleId="Overskrift5">
    <w:name w:val="heading 5"/>
    <w:aliases w:val="Underpunkter"/>
    <w:basedOn w:val="Normal"/>
    <w:next w:val="Normal"/>
    <w:qFormat/>
    <w:pPr>
      <w:numPr>
        <w:ilvl w:val="4"/>
        <w:numId w:val="19"/>
      </w:numPr>
      <w:spacing w:before="240"/>
      <w:ind w:left="0" w:firstLine="0"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numPr>
        <w:ilvl w:val="5"/>
        <w:numId w:val="19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19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9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1">
    <w:name w:val="toc 1"/>
    <w:basedOn w:val="Normal"/>
    <w:next w:val="Normal"/>
    <w:semiHidden/>
    <w:pPr>
      <w:spacing w:before="360"/>
    </w:pPr>
    <w:rPr>
      <w:b/>
      <w:caps/>
    </w:rPr>
  </w:style>
  <w:style w:type="paragraph" w:styleId="Indholdsfortegnelse2">
    <w:name w:val="toc 2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3">
    <w:name w:val="toc 3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4">
    <w:name w:val="toc 4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5">
    <w:name w:val="toc 5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6">
    <w:name w:val="toc 6"/>
    <w:basedOn w:val="Normal"/>
    <w:next w:val="Normal"/>
    <w:autoRedefine/>
    <w:semiHidden/>
    <w:pPr>
      <w:ind w:left="960"/>
    </w:pPr>
    <w:rPr>
      <w:rFonts w:ascii="Times New Roman" w:hAnsi="Times New Roman"/>
      <w:sz w:val="20"/>
    </w:rPr>
  </w:style>
  <w:style w:type="paragraph" w:styleId="Indholdsfortegnelse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20"/>
    </w:rPr>
  </w:style>
  <w:style w:type="paragraph" w:styleId="Indholdsfortegnelse8">
    <w:name w:val="toc 8"/>
    <w:basedOn w:val="Normal"/>
    <w:next w:val="Normal"/>
    <w:autoRedefine/>
    <w:semiHidden/>
    <w:pPr>
      <w:ind w:left="1440"/>
    </w:pPr>
    <w:rPr>
      <w:rFonts w:ascii="Times New Roman" w:hAnsi="Times New Roman"/>
      <w:sz w:val="20"/>
    </w:rPr>
  </w:style>
  <w:style w:type="paragraph" w:styleId="Indholdsfortegnelse9">
    <w:name w:val="toc 9"/>
    <w:basedOn w:val="Normal"/>
    <w:next w:val="Normal"/>
    <w:autoRedefine/>
    <w:semiHidden/>
    <w:pPr>
      <w:ind w:left="1680"/>
    </w:pPr>
    <w:rPr>
      <w:rFonts w:ascii="Times New Roman" w:hAnsi="Times New Roman"/>
      <w:sz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Normalindrykning">
    <w:name w:val="Normal Indent"/>
    <w:basedOn w:val="Normal"/>
    <w:pPr>
      <w:tabs>
        <w:tab w:val="left" w:pos="1418"/>
      </w:tabs>
      <w:ind w:left="1304"/>
    </w:pPr>
    <w:rPr>
      <w:rFonts w:ascii="Courier New" w:hAnsi="Courier New"/>
    </w:rPr>
  </w:style>
  <w:style w:type="paragraph" w:customStyle="1" w:styleId="Bilagpkt">
    <w:name w:val="Bilag pkt"/>
    <w:basedOn w:val="Normal"/>
    <w:pPr>
      <w:numPr>
        <w:numId w:val="12"/>
      </w:numPr>
    </w:pPr>
  </w:style>
  <w:style w:type="paragraph" w:customStyle="1" w:styleId="Tillgpkt">
    <w:name w:val="Tillæg pkt"/>
    <w:basedOn w:val="Normal"/>
    <w:pPr>
      <w:numPr>
        <w:numId w:val="13"/>
      </w:numPr>
    </w:pPr>
  </w:style>
  <w:style w:type="paragraph" w:customStyle="1" w:styleId="Refpkt">
    <w:name w:val="Ref. pkt"/>
    <w:basedOn w:val="Normal"/>
    <w:pPr>
      <w:numPr>
        <w:numId w:val="15"/>
      </w:numPr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customStyle="1" w:styleId="Myndighed">
    <w:name w:val="Myndighed"/>
    <w:basedOn w:val="Normal"/>
    <w:pPr>
      <w:tabs>
        <w:tab w:val="left" w:pos="1418"/>
      </w:tabs>
      <w:jc w:val="center"/>
    </w:pPr>
    <w:rPr>
      <w:caps/>
    </w:rPr>
  </w:style>
  <w:style w:type="paragraph" w:customStyle="1" w:styleId="FortroligtP">
    <w:name w:val="Fortroligt P"/>
    <w:basedOn w:val="Normal"/>
    <w:pPr>
      <w:jc w:val="right"/>
    </w:pPr>
    <w:rPr>
      <w:b/>
    </w:rPr>
  </w:style>
  <w:style w:type="paragraph" w:customStyle="1" w:styleId="EMNE">
    <w:name w:val="EMNE"/>
    <w:basedOn w:val="Normal"/>
    <w:pPr>
      <w:spacing w:before="240"/>
    </w:pPr>
  </w:style>
  <w:style w:type="paragraph" w:customStyle="1" w:styleId="Dokumentnotatlille">
    <w:name w:val="Dokumentnotat lille"/>
    <w:basedOn w:val="Normal"/>
    <w:rPr>
      <w:sz w:val="12"/>
    </w:rPr>
  </w:style>
  <w:style w:type="paragraph" w:customStyle="1" w:styleId="Af">
    <w:name w:val="Af"/>
    <w:basedOn w:val="Normal"/>
    <w:pPr>
      <w:tabs>
        <w:tab w:val="left" w:pos="851"/>
        <w:tab w:val="right" w:pos="10206"/>
      </w:tabs>
      <w:spacing w:after="480"/>
    </w:pPr>
    <w:rPr>
      <w:u w:val="single"/>
    </w:rPr>
  </w:style>
  <w:style w:type="paragraph" w:customStyle="1" w:styleId="Begynd">
    <w:name w:val="Begynd"/>
    <w:basedOn w:val="Normal"/>
    <w:pPr>
      <w:spacing w:before="360"/>
    </w:pPr>
  </w:style>
  <w:style w:type="paragraph" w:customStyle="1" w:styleId="Til">
    <w:name w:val="Til"/>
    <w:basedOn w:val="Normal"/>
    <w:next w:val="Normal"/>
    <w:pPr>
      <w:spacing w:before="240"/>
    </w:pPr>
  </w:style>
  <w:style w:type="paragraph" w:customStyle="1" w:styleId="Note">
    <w:name w:val="Note"/>
    <w:basedOn w:val="Normal"/>
    <w:rPr>
      <w:sz w:val="16"/>
    </w:rPr>
  </w:style>
  <w:style w:type="paragraph" w:customStyle="1" w:styleId="Ref">
    <w:name w:val="Ref.:"/>
    <w:basedOn w:val="Normal"/>
    <w:pPr>
      <w:spacing w:before="240"/>
    </w:pPr>
  </w:style>
  <w:style w:type="paragraph" w:customStyle="1" w:styleId="Eft">
    <w:name w:val="Eft.:"/>
    <w:basedOn w:val="Normal"/>
    <w:next w:val="Normal"/>
    <w:pPr>
      <w:spacing w:before="240"/>
    </w:pPr>
  </w:style>
  <w:style w:type="paragraph" w:customStyle="1" w:styleId="Tillg">
    <w:name w:val="Tillæg:"/>
    <w:basedOn w:val="Refpkt"/>
    <w:pPr>
      <w:numPr>
        <w:numId w:val="0"/>
      </w:numPr>
      <w:spacing w:before="240"/>
    </w:pPr>
  </w:style>
  <w:style w:type="paragraph" w:customStyle="1" w:styleId="Bilag">
    <w:name w:val="Bilag:"/>
    <w:basedOn w:val="Tillg"/>
  </w:style>
  <w:style w:type="paragraph" w:customStyle="1" w:styleId="emnetekst">
    <w:name w:val="emnetekst"/>
    <w:basedOn w:val="EMNE"/>
    <w:rPr>
      <w:b/>
    </w:rPr>
  </w:style>
  <w:style w:type="paragraph" w:customStyle="1" w:styleId="Klassifikation">
    <w:name w:val="Klassifikation"/>
    <w:basedOn w:val="Sidefod"/>
    <w:pPr>
      <w:tabs>
        <w:tab w:val="clear" w:pos="4819"/>
      </w:tabs>
      <w:jc w:val="center"/>
    </w:pPr>
    <w:rPr>
      <w:caps/>
      <w:lang w:val="en-GB"/>
    </w:rPr>
  </w:style>
  <w:style w:type="paragraph" w:styleId="Dokumentoversigt">
    <w:name w:val="Document Map"/>
    <w:basedOn w:val="Normal"/>
    <w:semiHidden/>
    <w:rsid w:val="00F53477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almnummerering">
    <w:name w:val="Normal m. nummerering"/>
    <w:basedOn w:val="Normal"/>
    <w:pPr>
      <w:numPr>
        <w:numId w:val="18"/>
      </w:numPr>
    </w:pPr>
  </w:style>
  <w:style w:type="table" w:styleId="Tabel-Gitter">
    <w:name w:val="Table Grid"/>
    <w:basedOn w:val="Tabel-Normal"/>
    <w:rsid w:val="0087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8A32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3294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C75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02299353D194091FDD9A17A4AE385" ma:contentTypeVersion="1" ma:contentTypeDescription="Create a new document." ma:contentTypeScope="" ma:versionID="38839b463524c04e474c6ddcc9a042c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C7239-F3C4-4297-A8C2-04C1464DD85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E8A623-8B86-4E98-BFFC-9B5045E4A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3547CE-C67F-4D34-A1A5-FDF60A8D09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C6339B-9DD3-407E-B544-503E1AA51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C12D8C-EBA4-4916-BB7F-42E23D60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FKO Skrivelse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FKO Skrivelse</dc:title>
  <dc:creator>SOK-ob010</dc:creator>
  <cp:keywords>Til</cp:keywords>
  <cp:lastModifiedBy>Højriis, Lise</cp:lastModifiedBy>
  <cp:revision>2</cp:revision>
  <cp:lastPrinted>2019-06-03T11:09:00Z</cp:lastPrinted>
  <dcterms:created xsi:type="dcterms:W3CDTF">2025-02-06T07:15:00Z</dcterms:created>
  <dcterms:modified xsi:type="dcterms:W3CDTF">2025-02-06T07:15:00Z</dcterms:modified>
  <cp:category>_x0007_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abelon dato">
    <vt:lpwstr>2000-04-06</vt:lpwstr>
  </property>
  <property fmtid="{D5CDD505-2E9C-101B-9397-08002B2CF9AE}" pid="3" name="display_urn:schemas-microsoft-com:office:office#Editor">
    <vt:lpwstr>Administrations Service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display_urn:schemas-microsoft-com:office:office#Author">
    <vt:lpwstr>Administrations Service</vt:lpwstr>
  </property>
  <property fmtid="{D5CDD505-2E9C-101B-9397-08002B2CF9AE}" pid="7" name="xd_ProgID">
    <vt:lpwstr/>
  </property>
  <property fmtid="{D5CDD505-2E9C-101B-9397-08002B2CF9AE}" pid="8" name="ContentTypeId">
    <vt:lpwstr>0x010100AB602299353D194091FDD9A17A4AE385</vt:lpwstr>
  </property>
  <property fmtid="{D5CDD505-2E9C-101B-9397-08002B2CF9AE}" pid="9" name="_SourceUrl">
    <vt:lpwstr/>
  </property>
</Properties>
</file>